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2D22D37C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E3D33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B903FAA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F19B6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3AE9FDA" w:rsidR="00D976B4" w:rsidRPr="00310FC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10FC4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681FA3" w:rsidRPr="00310FC4">
        <w:rPr>
          <w:rFonts w:ascii="Cambria" w:hAnsi="Cambria" w:cs="Arial"/>
          <w:bCs/>
          <w:sz w:val="22"/>
          <w:szCs w:val="22"/>
        </w:rPr>
        <w:t>„</w:t>
      </w:r>
      <w:r w:rsidR="00310FC4" w:rsidRPr="00310FC4">
        <w:rPr>
          <w:rFonts w:ascii="Cambria" w:hAnsi="Cambria" w:cstheme="minorHAnsi"/>
          <w:b/>
          <w:sz w:val="22"/>
          <w:szCs w:val="22"/>
          <w:lang w:eastAsia="zh-CN"/>
        </w:rPr>
        <w:t xml:space="preserve">Pełnienie funkcji inspektora nadzoru inwestorskiego </w:t>
      </w:r>
      <w:bookmarkStart w:id="0" w:name="_Hlk215767350"/>
      <w:r w:rsidR="00310FC4" w:rsidRPr="00310FC4">
        <w:rPr>
          <w:rFonts w:ascii="Cambria" w:hAnsi="Cambria" w:cstheme="minorHAnsi"/>
          <w:b/>
          <w:sz w:val="22"/>
          <w:szCs w:val="22"/>
          <w:lang w:eastAsia="zh-CN"/>
        </w:rPr>
        <w:t>dla realizacji zadania małej retencji oraz przeciwdziałania erozji wodnej na terenach nizinnych – kontynuacja (MRN3) w Nadleśnictwie Koniecpol</w:t>
      </w:r>
      <w:bookmarkEnd w:id="0"/>
      <w:r w:rsidR="00310FC4" w:rsidRPr="00310FC4">
        <w:rPr>
          <w:rFonts w:ascii="Cambria" w:hAnsi="Cambria" w:cstheme="minorHAnsi"/>
          <w:b/>
          <w:sz w:val="22"/>
          <w:szCs w:val="22"/>
          <w:lang w:eastAsia="zh-CN"/>
        </w:rPr>
        <w:t>”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5812"/>
        <w:gridCol w:w="2268"/>
      </w:tblGrid>
      <w:tr w:rsidR="00595AED" w:rsidRPr="006A07EB" w14:paraId="76199381" w14:textId="70747DB9" w:rsidTr="00595AED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398F9FEE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C939" w14:textId="7D8EE85C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595AED" w:rsidRPr="006A07EB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595AED" w14:paraId="095D51E5" w14:textId="137BC38D" w:rsidTr="00595AED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595AED" w:rsidRDefault="00595AE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595AED" w:rsidRDefault="00595AE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00D92953" w14:textId="26994658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595AED" w:rsidRDefault="00595AED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5ED83FA8" w14:textId="7FB58C1F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595AED" w:rsidRDefault="00595AED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78DB6C78" w14:textId="77777777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4CE96222" w14:textId="6CAD8949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595AED" w:rsidRDefault="00595AED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31DD6C48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</w:t>
      </w:r>
      <w:r w:rsidR="00CA3883">
        <w:rPr>
          <w:rFonts w:ascii="Cambria" w:hAnsi="Cambria"/>
          <w:bCs/>
          <w:sz w:val="21"/>
          <w:szCs w:val="21"/>
        </w:rPr>
        <w:t>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ppkt </w:t>
      </w:r>
      <w:r w:rsidR="00496EDC">
        <w:rPr>
          <w:rFonts w:ascii="Cambria" w:hAnsi="Cambria"/>
          <w:bCs/>
          <w:sz w:val="21"/>
          <w:szCs w:val="21"/>
        </w:rPr>
        <w:t>3</w:t>
      </w:r>
      <w:r>
        <w:rPr>
          <w:rFonts w:ascii="Cambria" w:hAnsi="Cambria"/>
          <w:bCs/>
          <w:sz w:val="21"/>
          <w:szCs w:val="21"/>
        </w:rPr>
        <w:t>) lit</w:t>
      </w:r>
      <w:r w:rsidR="00CA3883">
        <w:rPr>
          <w:rFonts w:ascii="Cambria" w:hAnsi="Cambria"/>
          <w:bCs/>
          <w:sz w:val="21"/>
          <w:szCs w:val="21"/>
        </w:rPr>
        <w:t>.</w:t>
      </w:r>
      <w:r>
        <w:rPr>
          <w:rFonts w:ascii="Cambria" w:hAnsi="Cambria"/>
          <w:bCs/>
          <w:sz w:val="21"/>
          <w:szCs w:val="21"/>
        </w:rPr>
        <w:t xml:space="preserve"> a) SWZ.</w:t>
      </w:r>
    </w:p>
    <w:p w14:paraId="2B171ADD" w14:textId="3494F2EC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>, w</w:t>
      </w:r>
      <w:r w:rsidR="00CA3883">
        <w:rPr>
          <w:rFonts w:ascii="Cambria" w:hAnsi="Cambria"/>
          <w:b/>
          <w:bCs/>
          <w:sz w:val="21"/>
          <w:szCs w:val="21"/>
        </w:rPr>
        <w:t> </w:t>
      </w:r>
      <w:r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Sect="00BE2C98">
      <w:footerReference w:type="defaul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9AC06" w14:textId="77777777" w:rsidR="00982C5E" w:rsidRDefault="00982C5E">
      <w:r>
        <w:separator/>
      </w:r>
    </w:p>
  </w:endnote>
  <w:endnote w:type="continuationSeparator" w:id="0">
    <w:p w14:paraId="3ECBE946" w14:textId="77777777" w:rsidR="00982C5E" w:rsidRDefault="0098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FFD49" w14:textId="0E77DE4D" w:rsidR="00F15EE0" w:rsidRDefault="00F15EE0" w:rsidP="00F15EE0">
    <w:pPr>
      <w:pStyle w:val="Stopka"/>
      <w:pBdr>
        <w:top w:val="single" w:sz="4" w:space="1" w:color="D9D9D9"/>
      </w:pBdr>
      <w:jc w:val="center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2797E40D" w:rsidR="00D976B4" w:rsidRDefault="00BE2C98" w:rsidP="00BE2C98">
    <w:pPr>
      <w:pStyle w:val="Stopka"/>
      <w:jc w:val="center"/>
    </w:pPr>
    <w:bookmarkStart w:id="1" w:name="_Hlk205888310"/>
    <w:r w:rsidRPr="00BE2C98">
      <w:rPr>
        <w:rFonts w:ascii="Cambria" w:hAnsi="Cambria" w:cs="Cambria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0914836B" wp14:editId="7302584A">
          <wp:extent cx="5476875" cy="781050"/>
          <wp:effectExtent l="0" t="0" r="9525" b="0"/>
          <wp:docPr id="313664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87956" w14:textId="77777777" w:rsidR="00982C5E" w:rsidRDefault="00982C5E">
      <w:r>
        <w:separator/>
      </w:r>
    </w:p>
  </w:footnote>
  <w:footnote w:type="continuationSeparator" w:id="0">
    <w:p w14:paraId="685396E5" w14:textId="77777777" w:rsidR="00982C5E" w:rsidRDefault="00982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12E4A"/>
    <w:rsid w:val="00030C79"/>
    <w:rsid w:val="000410A1"/>
    <w:rsid w:val="000538A8"/>
    <w:rsid w:val="000D0191"/>
    <w:rsid w:val="000E3D33"/>
    <w:rsid w:val="00111A6A"/>
    <w:rsid w:val="00116FEC"/>
    <w:rsid w:val="0012322A"/>
    <w:rsid w:val="001333F5"/>
    <w:rsid w:val="00143CA4"/>
    <w:rsid w:val="00153414"/>
    <w:rsid w:val="001557A5"/>
    <w:rsid w:val="00166E50"/>
    <w:rsid w:val="00172D95"/>
    <w:rsid w:val="00177BCD"/>
    <w:rsid w:val="001B6F3A"/>
    <w:rsid w:val="0022460C"/>
    <w:rsid w:val="002424D9"/>
    <w:rsid w:val="00262F54"/>
    <w:rsid w:val="0026588E"/>
    <w:rsid w:val="0028445F"/>
    <w:rsid w:val="002A5158"/>
    <w:rsid w:val="002D6014"/>
    <w:rsid w:val="002E160D"/>
    <w:rsid w:val="002E2BBC"/>
    <w:rsid w:val="003028CD"/>
    <w:rsid w:val="0030446E"/>
    <w:rsid w:val="00310FC4"/>
    <w:rsid w:val="0033696A"/>
    <w:rsid w:val="00383611"/>
    <w:rsid w:val="003A0DE7"/>
    <w:rsid w:val="003A1C11"/>
    <w:rsid w:val="003A652D"/>
    <w:rsid w:val="003B06AF"/>
    <w:rsid w:val="003B6E52"/>
    <w:rsid w:val="0041003C"/>
    <w:rsid w:val="00446D2A"/>
    <w:rsid w:val="00496EDC"/>
    <w:rsid w:val="004C4BC4"/>
    <w:rsid w:val="004D22A7"/>
    <w:rsid w:val="005046E4"/>
    <w:rsid w:val="00595AED"/>
    <w:rsid w:val="005A47A0"/>
    <w:rsid w:val="005E3566"/>
    <w:rsid w:val="005E42E3"/>
    <w:rsid w:val="005E47DA"/>
    <w:rsid w:val="00661664"/>
    <w:rsid w:val="00681FA3"/>
    <w:rsid w:val="006905ED"/>
    <w:rsid w:val="006A07EB"/>
    <w:rsid w:val="006A6279"/>
    <w:rsid w:val="006F62F5"/>
    <w:rsid w:val="00700AD6"/>
    <w:rsid w:val="007026AF"/>
    <w:rsid w:val="00754447"/>
    <w:rsid w:val="007E1D8C"/>
    <w:rsid w:val="007E712C"/>
    <w:rsid w:val="0081477F"/>
    <w:rsid w:val="00823171"/>
    <w:rsid w:val="008557CF"/>
    <w:rsid w:val="00893D49"/>
    <w:rsid w:val="008B6717"/>
    <w:rsid w:val="008F1C34"/>
    <w:rsid w:val="00912126"/>
    <w:rsid w:val="0091700E"/>
    <w:rsid w:val="0094788F"/>
    <w:rsid w:val="0096642B"/>
    <w:rsid w:val="009743D1"/>
    <w:rsid w:val="00982C5E"/>
    <w:rsid w:val="009A515E"/>
    <w:rsid w:val="009C35D0"/>
    <w:rsid w:val="00A05725"/>
    <w:rsid w:val="00A56AD3"/>
    <w:rsid w:val="00A56E9B"/>
    <w:rsid w:val="00AB1FB7"/>
    <w:rsid w:val="00AF3B1E"/>
    <w:rsid w:val="00B121A2"/>
    <w:rsid w:val="00B2498E"/>
    <w:rsid w:val="00B61057"/>
    <w:rsid w:val="00B939B1"/>
    <w:rsid w:val="00BA2793"/>
    <w:rsid w:val="00BD019D"/>
    <w:rsid w:val="00BE2C98"/>
    <w:rsid w:val="00C25FF3"/>
    <w:rsid w:val="00C304F8"/>
    <w:rsid w:val="00C337EA"/>
    <w:rsid w:val="00C9115B"/>
    <w:rsid w:val="00CA3883"/>
    <w:rsid w:val="00CC657D"/>
    <w:rsid w:val="00CF19B6"/>
    <w:rsid w:val="00D136B1"/>
    <w:rsid w:val="00D57D9E"/>
    <w:rsid w:val="00D61299"/>
    <w:rsid w:val="00D7550B"/>
    <w:rsid w:val="00D8325C"/>
    <w:rsid w:val="00D856AD"/>
    <w:rsid w:val="00D976B4"/>
    <w:rsid w:val="00DB6C7E"/>
    <w:rsid w:val="00DD2607"/>
    <w:rsid w:val="00DE7561"/>
    <w:rsid w:val="00DE7F68"/>
    <w:rsid w:val="00DF1982"/>
    <w:rsid w:val="00E1396D"/>
    <w:rsid w:val="00E34FFE"/>
    <w:rsid w:val="00E816F1"/>
    <w:rsid w:val="00EC01A6"/>
    <w:rsid w:val="00EE3310"/>
    <w:rsid w:val="00F15EE0"/>
    <w:rsid w:val="00F17DD6"/>
    <w:rsid w:val="00F42EA2"/>
    <w:rsid w:val="00F6499F"/>
    <w:rsid w:val="00F70E6A"/>
    <w:rsid w:val="00F95B11"/>
    <w:rsid w:val="00FA051F"/>
    <w:rsid w:val="00FA1712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A1C8A8B-6035-4401-802C-E040DAEAFA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cezary.mazur@katowice.lasy.gov.pl</dc:creator>
  <cp:lastModifiedBy>Lucyna Wcisło</cp:lastModifiedBy>
  <cp:revision>24</cp:revision>
  <dcterms:created xsi:type="dcterms:W3CDTF">2022-06-26T13:00:00Z</dcterms:created>
  <dcterms:modified xsi:type="dcterms:W3CDTF">2026-05-18T20:06:00Z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